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5135D" w14:textId="1BBA7D82" w:rsidR="00BE63E1" w:rsidRDefault="00394178" w:rsidP="004B6F31">
      <w:pPr>
        <w:pStyle w:val="Standard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de-DE" w:eastAsia="de-DE" w:bidi="ar-SA"/>
        </w:rPr>
        <w:drawing>
          <wp:anchor distT="0" distB="0" distL="114300" distR="114300" simplePos="0" relativeHeight="251664384" behindDoc="0" locked="0" layoutInCell="1" allowOverlap="1" wp14:anchorId="26F2D5AE" wp14:editId="1F5FF536">
            <wp:simplePos x="0" y="0"/>
            <wp:positionH relativeFrom="margin">
              <wp:posOffset>-5080</wp:posOffset>
            </wp:positionH>
            <wp:positionV relativeFrom="margin">
              <wp:posOffset>-417195</wp:posOffset>
            </wp:positionV>
            <wp:extent cx="2012950" cy="539750"/>
            <wp:effectExtent l="0" t="0" r="6350" b="0"/>
            <wp:wrapSquare wrapText="bothSides"/>
            <wp:docPr id="6" name="Grafik 0" descr="EG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_LOGO_4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Theme="minorHAnsi" w:hAnsiTheme="minorHAnsi" w:cstheme="minorHAnsi"/>
          <w:b/>
          <w:noProof/>
          <w:sz w:val="28"/>
          <w:szCs w:val="28"/>
          <w:lang w:val="de-DE" w:eastAsia="de-DE" w:bidi="ar-SA"/>
        </w:rPr>
        <w:drawing>
          <wp:anchor distT="0" distB="0" distL="114300" distR="114300" simplePos="0" relativeHeight="251665408" behindDoc="1" locked="0" layoutInCell="1" allowOverlap="1" wp14:anchorId="4E6D91B1" wp14:editId="577ACF3B">
            <wp:simplePos x="0" y="0"/>
            <wp:positionH relativeFrom="column">
              <wp:posOffset>3500755</wp:posOffset>
            </wp:positionH>
            <wp:positionV relativeFrom="paragraph">
              <wp:posOffset>-518795</wp:posOffset>
            </wp:positionV>
            <wp:extent cx="2368550" cy="670560"/>
            <wp:effectExtent l="0" t="0" r="0" b="0"/>
            <wp:wrapThrough wrapText="bothSides">
              <wp:wrapPolygon edited="0">
                <wp:start x="0" y="0"/>
                <wp:lineTo x="0" y="20864"/>
                <wp:lineTo x="21368" y="20864"/>
                <wp:lineTo x="21368" y="0"/>
                <wp:lineTo x="0" y="0"/>
              </wp:wrapPolygon>
            </wp:wrapThrough>
            <wp:docPr id="1" name="Grafik 1" descr="I:\SKEW Infoarbeit\Logos\SKEW\SKEW Ukrainisch\skew_ukr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KEW Infoarbeit\Logos\SKEW\SKEW Ukrainisch\skew_ukr_RGB_300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024ADDA" w14:textId="7326348A" w:rsidR="00BE63E1" w:rsidRPr="00474486" w:rsidRDefault="00BE63E1" w:rsidP="004B6F31">
      <w:pPr>
        <w:pStyle w:val="Standard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2E6096" w14:textId="77777777" w:rsidR="004B6F31" w:rsidRPr="00474486" w:rsidRDefault="004B6F31" w:rsidP="00474486">
      <w:pPr>
        <w:pStyle w:val="StandardWeb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</w:rPr>
        <w:t>Підтвердження спільної реалізації</w:t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</w:rPr>
        <w:t>партнерського проекту в рамках програми</w:t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</w:rPr>
        <w:t xml:space="preserve">«Сталий розвиток </w:t>
      </w:r>
      <w:r w:rsidR="0040425E">
        <w:rPr>
          <w:rFonts w:asciiTheme="minorHAnsi" w:hAnsiTheme="minorHAnsi" w:cstheme="minorHAnsi"/>
          <w:b/>
          <w:sz w:val="28"/>
        </w:rPr>
        <w:t xml:space="preserve">територіальних громад через </w:t>
      </w:r>
      <w:r>
        <w:rPr>
          <w:rFonts w:asciiTheme="minorHAnsi" w:hAnsiTheme="minorHAnsi" w:cstheme="minorHAnsi"/>
          <w:b/>
          <w:sz w:val="28"/>
        </w:rPr>
        <w:t>партнерськ</w:t>
      </w:r>
      <w:r w:rsidR="0040425E">
        <w:rPr>
          <w:rFonts w:asciiTheme="minorHAnsi" w:hAnsiTheme="minorHAnsi" w:cstheme="minorHAnsi"/>
          <w:b/>
          <w:sz w:val="28"/>
        </w:rPr>
        <w:t xml:space="preserve">і проекти </w:t>
      </w:r>
      <w:r>
        <w:rPr>
          <w:rFonts w:asciiTheme="minorHAnsi" w:hAnsiTheme="minorHAnsi" w:cstheme="minorHAnsi"/>
          <w:b/>
          <w:sz w:val="28"/>
        </w:rPr>
        <w:t>(Nakopa)»</w:t>
      </w:r>
    </w:p>
    <w:p w14:paraId="303C0C8C" w14:textId="77777777" w:rsidR="004B6F31" w:rsidRPr="00474486" w:rsidRDefault="004B6F31" w:rsidP="004B6F31">
      <w:pPr>
        <w:rPr>
          <w:rFonts w:asciiTheme="minorHAnsi" w:hAnsiTheme="minorHAnsi" w:cstheme="minorHAnsi"/>
        </w:rPr>
      </w:pPr>
    </w:p>
    <w:p w14:paraId="0ABA173A" w14:textId="77777777" w:rsidR="004B6F31" w:rsidRPr="00474486" w:rsidRDefault="004B6F31" w:rsidP="004B6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На підставі поданої заяви про зацікавленість від </w:t>
      </w:r>
    </w:p>
    <w:p w14:paraId="2019C0AC" w14:textId="77777777" w:rsidR="004B6F31" w:rsidRPr="00474486" w:rsidRDefault="00474486" w:rsidP="004B6F31">
      <w:pPr>
        <w:jc w:val="both"/>
        <w:rPr>
          <w:rFonts w:asciiTheme="minorHAnsi" w:hAnsiTheme="minorHAnsi" w:cstheme="minorHAnsi"/>
          <w:vanish/>
          <w:sz w:val="22"/>
          <w:szCs w:val="22"/>
        </w:rPr>
      </w:pPr>
      <w:r>
        <w:rPr>
          <w:rFonts w:asciiTheme="minorHAnsi" w:hAnsiTheme="minorHAnsi" w:cstheme="minorHAnsi"/>
          <w:vanish/>
          <w:sz w:val="22"/>
        </w:rPr>
        <w:t>[</w:t>
      </w:r>
      <w:r w:rsidR="00A42E7A">
        <w:rPr>
          <w:rFonts w:asciiTheme="minorHAnsi" w:hAnsiTheme="minorHAnsi" w:cstheme="minorHAnsi"/>
          <w:vanish/>
          <w:sz w:val="22"/>
        </w:rPr>
        <w:t>Назва та адреса заявника</w:t>
      </w:r>
      <w:r>
        <w:rPr>
          <w:rFonts w:asciiTheme="minorHAnsi" w:hAnsiTheme="minorHAnsi" w:cstheme="minorHAnsi"/>
          <w:vanish/>
          <w:sz w:val="22"/>
        </w:rPr>
        <w:t>]</w:t>
      </w:r>
    </w:p>
    <w:p w14:paraId="17014D98" w14:textId="77777777" w:rsidR="004B6F31" w:rsidRPr="00474486" w:rsidRDefault="00474486" w:rsidP="004B6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486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bookmarkStart w:id="1" w:name="Text1"/>
      <w:r>
        <w:rPr>
          <w:rFonts w:asciiTheme="minorHAnsi" w:hAnsiTheme="minorHAnsi" w:cstheme="minorHAnsi"/>
          <w:noProof/>
        </w:rPr>
        <w:t>     </w:t>
      </w:r>
      <w:r>
        <w:fldChar w:fldCharType="end"/>
      </w:r>
      <w:bookmarkEnd w:id="1"/>
    </w:p>
    <w:p w14:paraId="280A8228" w14:textId="77777777" w:rsidR="004B6F31" w:rsidRPr="00474486" w:rsidRDefault="00474486" w:rsidP="004B6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486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     </w:t>
      </w:r>
      <w:r>
        <w:fldChar w:fldCharType="end"/>
      </w:r>
    </w:p>
    <w:p w14:paraId="36300C60" w14:textId="77777777" w:rsidR="00BE63E1" w:rsidRPr="00474486" w:rsidRDefault="00BE63E1" w:rsidP="004B6F31">
      <w:pPr>
        <w:jc w:val="both"/>
        <w:rPr>
          <w:rFonts w:asciiTheme="minorHAnsi" w:hAnsiTheme="minorHAnsi" w:cstheme="minorHAnsi"/>
        </w:rPr>
      </w:pPr>
    </w:p>
    <w:p w14:paraId="6C57A287" w14:textId="77777777" w:rsidR="004B6F31" w:rsidRPr="00474486" w:rsidRDefault="008D03EC" w:rsidP="004B6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до </w:t>
      </w:r>
    </w:p>
    <w:p w14:paraId="79030535" w14:textId="77777777" w:rsidR="004B6F31" w:rsidRPr="00474486" w:rsidRDefault="004B6F31" w:rsidP="004B6F31">
      <w:pPr>
        <w:jc w:val="both"/>
        <w:rPr>
          <w:rFonts w:asciiTheme="minorHAnsi" w:hAnsiTheme="minorHAnsi" w:cstheme="minorHAnsi"/>
        </w:rPr>
      </w:pPr>
    </w:p>
    <w:p w14:paraId="03EBBF50" w14:textId="77777777" w:rsidR="004B6F31" w:rsidRPr="00474486" w:rsidRDefault="0040425E" w:rsidP="004B6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благодійного </w:t>
      </w:r>
      <w:r w:rsidR="004B6F31">
        <w:rPr>
          <w:rFonts w:asciiTheme="minorHAnsi" w:hAnsiTheme="minorHAnsi" w:cstheme="minorHAnsi"/>
        </w:rPr>
        <w:t>ТОВ Engagement Global</w:t>
      </w:r>
    </w:p>
    <w:p w14:paraId="061719B0" w14:textId="77777777" w:rsidR="004B6F31" w:rsidRPr="00474486" w:rsidRDefault="004B6F31" w:rsidP="004B6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Сервісна служба Міста в Єдиному Світі</w:t>
      </w:r>
    </w:p>
    <w:p w14:paraId="3F411C33" w14:textId="77777777" w:rsidR="004B6F31" w:rsidRPr="00474486" w:rsidRDefault="004B6F31" w:rsidP="004B6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Tulpenfeld 7</w:t>
      </w:r>
    </w:p>
    <w:p w14:paraId="3FE3B143" w14:textId="77777777" w:rsidR="004B6F31" w:rsidRPr="00474486" w:rsidRDefault="004B6F31" w:rsidP="004B6F31">
      <w:pPr>
        <w:tabs>
          <w:tab w:val="left" w:pos="70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53113 Bonn</w:t>
      </w:r>
    </w:p>
    <w:p w14:paraId="1D141DED" w14:textId="77777777" w:rsidR="008D03EC" w:rsidRPr="00474486" w:rsidRDefault="008D03EC" w:rsidP="004B6F31">
      <w:pPr>
        <w:jc w:val="both"/>
        <w:rPr>
          <w:rFonts w:asciiTheme="minorHAnsi" w:hAnsiTheme="minorHAnsi" w:cstheme="minorHAnsi"/>
        </w:rPr>
      </w:pPr>
    </w:p>
    <w:p w14:paraId="27CCC49F" w14:textId="77777777" w:rsidR="008D03EC" w:rsidRPr="00474486" w:rsidRDefault="00474486" w:rsidP="004B6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anish/>
          <w:sz w:val="22"/>
        </w:rPr>
        <w:t>[</w:t>
      </w:r>
      <w:r w:rsidR="00A42E7A">
        <w:rPr>
          <w:rFonts w:asciiTheme="minorHAnsi" w:hAnsiTheme="minorHAnsi" w:cstheme="minorHAnsi"/>
          <w:vanish/>
          <w:sz w:val="22"/>
        </w:rPr>
        <w:t>Назва та адреса партнерської територіальної громади</w:t>
      </w:r>
      <w:r>
        <w:rPr>
          <w:rFonts w:asciiTheme="minorHAnsi" w:hAnsiTheme="minorHAnsi" w:cstheme="minorHAnsi"/>
          <w:vanish/>
          <w:sz w:val="22"/>
        </w:rPr>
        <w:t>]</w:t>
      </w:r>
    </w:p>
    <w:p w14:paraId="759FD216" w14:textId="77777777" w:rsidR="00C5176B" w:rsidRPr="00474486" w:rsidRDefault="00C5176B" w:rsidP="00C517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486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     </w:t>
      </w:r>
      <w:r>
        <w:fldChar w:fldCharType="end"/>
      </w:r>
    </w:p>
    <w:p w14:paraId="0F4B9D64" w14:textId="77777777" w:rsidR="00C5176B" w:rsidRPr="00474486" w:rsidRDefault="00C5176B" w:rsidP="00C517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486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     </w:t>
      </w:r>
      <w:r>
        <w:fldChar w:fldCharType="end"/>
      </w:r>
    </w:p>
    <w:p w14:paraId="62E1C17E" w14:textId="77777777" w:rsidR="00C5176B" w:rsidRPr="00474486" w:rsidRDefault="00C5176B" w:rsidP="00C517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486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     </w:t>
      </w:r>
      <w:r>
        <w:fldChar w:fldCharType="end"/>
      </w:r>
    </w:p>
    <w:p w14:paraId="09C8F982" w14:textId="77777777" w:rsidR="00BE63E1" w:rsidRPr="00474486" w:rsidRDefault="00BE63E1" w:rsidP="004B6F31">
      <w:pPr>
        <w:jc w:val="both"/>
        <w:rPr>
          <w:rFonts w:asciiTheme="minorHAnsi" w:hAnsiTheme="minorHAnsi" w:cstheme="minorHAnsi"/>
        </w:rPr>
      </w:pPr>
    </w:p>
    <w:p w14:paraId="7E18B7EE" w14:textId="77777777" w:rsidR="00BE63E1" w:rsidRPr="00474486" w:rsidRDefault="00C5176B" w:rsidP="004B6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особі </w:t>
      </w:r>
    </w:p>
    <w:p w14:paraId="15551F26" w14:textId="77777777" w:rsidR="007009EF" w:rsidRPr="00474486" w:rsidRDefault="007009EF" w:rsidP="004B6F31">
      <w:pPr>
        <w:jc w:val="both"/>
        <w:rPr>
          <w:rFonts w:asciiTheme="minorHAnsi" w:hAnsiTheme="minorHAnsi" w:cstheme="minorHAnsi"/>
        </w:rPr>
      </w:pPr>
    </w:p>
    <w:p w14:paraId="7D98A7AD" w14:textId="77777777" w:rsidR="00C5176B" w:rsidRPr="00474486" w:rsidRDefault="007009EF" w:rsidP="00C517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Прізвище: </w:t>
      </w:r>
      <w:r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76B" w:rsidRPr="00474486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     </w:t>
      </w:r>
      <w:r>
        <w:fldChar w:fldCharType="end"/>
      </w:r>
    </w:p>
    <w:p w14:paraId="6465A4DC" w14:textId="77777777" w:rsidR="00C5176B" w:rsidRPr="00474486" w:rsidRDefault="00F03604" w:rsidP="00C517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Посада: </w:t>
      </w:r>
      <w:r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76B" w:rsidRPr="00474486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     </w:t>
      </w:r>
      <w:r>
        <w:fldChar w:fldCharType="end"/>
      </w:r>
    </w:p>
    <w:p w14:paraId="2A72866E" w14:textId="77777777" w:rsidR="007009EF" w:rsidRPr="00474486" w:rsidRDefault="007009EF" w:rsidP="004B6F31">
      <w:pPr>
        <w:jc w:val="both"/>
        <w:rPr>
          <w:rFonts w:asciiTheme="minorHAnsi" w:hAnsiTheme="minorHAnsi" w:cstheme="minorHAnsi"/>
        </w:rPr>
      </w:pPr>
    </w:p>
    <w:p w14:paraId="069C0321" w14:textId="77777777" w:rsidR="00A42E7A" w:rsidRDefault="00A42E7A" w:rsidP="00C517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</w:t>
      </w:r>
      <w:r w:rsidR="00C228FD">
        <w:rPr>
          <w:rFonts w:asciiTheme="minorHAnsi" w:hAnsiTheme="minorHAnsi" w:cstheme="minorHAnsi"/>
        </w:rPr>
        <w:t>ідтверджує</w:t>
      </w:r>
    </w:p>
    <w:p w14:paraId="2A30C24F" w14:textId="77777777" w:rsidR="004B6F31" w:rsidRPr="00474486" w:rsidRDefault="00C228FD" w:rsidP="00C517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спільну реалізацію проекту під назвою </w:t>
      </w:r>
      <w:r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76B" w:rsidRPr="00474486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     </w:t>
      </w:r>
      <w:r>
        <w:fldChar w:fldCharType="end"/>
      </w:r>
      <w:r>
        <w:rPr>
          <w:rFonts w:asciiTheme="minorHAnsi" w:hAnsiTheme="minorHAnsi" w:cstheme="minorHAnsi"/>
        </w:rPr>
        <w:t xml:space="preserve"> у партнерстві із заявником. Потребу було визначено спільно та разом прийнято рішення про подання заявки. Конкретне планування заходу та виконання проекту відбуватимуться за інтенсивного обміну та </w:t>
      </w:r>
      <w:r w:rsidR="0040425E">
        <w:rPr>
          <w:rFonts w:asciiTheme="minorHAnsi" w:hAnsiTheme="minorHAnsi" w:cstheme="minorHAnsi"/>
        </w:rPr>
        <w:t>з обопільної згоди</w:t>
      </w:r>
      <w:r>
        <w:rPr>
          <w:rFonts w:asciiTheme="minorHAnsi" w:hAnsiTheme="minorHAnsi" w:cstheme="minorHAnsi"/>
        </w:rPr>
        <w:t>. Проведення заходу сприятиме розбудові партнерських відносин.</w:t>
      </w:r>
    </w:p>
    <w:p w14:paraId="2B9B28D1" w14:textId="77777777" w:rsidR="002B0411" w:rsidRPr="00474486" w:rsidRDefault="002B0411" w:rsidP="004B6F31">
      <w:pPr>
        <w:jc w:val="both"/>
        <w:rPr>
          <w:rFonts w:asciiTheme="minorHAnsi" w:hAnsiTheme="minorHAnsi" w:cstheme="minorHAnsi"/>
        </w:rPr>
      </w:pPr>
    </w:p>
    <w:p w14:paraId="7A79A4C7" w14:textId="77777777" w:rsidR="002B0411" w:rsidRDefault="002B0411" w:rsidP="004B6F31">
      <w:pPr>
        <w:jc w:val="both"/>
        <w:rPr>
          <w:rFonts w:asciiTheme="minorHAnsi" w:hAnsiTheme="minorHAnsi" w:cstheme="minorHAnsi"/>
        </w:rPr>
      </w:pPr>
    </w:p>
    <w:p w14:paraId="27B351BE" w14:textId="77777777" w:rsidR="00E06455" w:rsidRDefault="00E06455" w:rsidP="004B6F31">
      <w:pPr>
        <w:jc w:val="both"/>
        <w:rPr>
          <w:rFonts w:asciiTheme="minorHAnsi" w:hAnsiTheme="minorHAnsi" w:cstheme="minorHAnsi"/>
        </w:rPr>
      </w:pPr>
    </w:p>
    <w:p w14:paraId="2553ABC9" w14:textId="77777777" w:rsidR="00E06455" w:rsidRDefault="00E06455" w:rsidP="004B6F31">
      <w:pPr>
        <w:jc w:val="both"/>
        <w:rPr>
          <w:rFonts w:asciiTheme="minorHAnsi" w:hAnsiTheme="minorHAnsi" w:cstheme="minorHAnsi"/>
        </w:rPr>
      </w:pPr>
    </w:p>
    <w:p w14:paraId="15F1F59F" w14:textId="77777777" w:rsidR="00E06455" w:rsidRPr="00474486" w:rsidRDefault="00E06455" w:rsidP="004B6F31">
      <w:pPr>
        <w:jc w:val="both"/>
        <w:rPr>
          <w:rFonts w:asciiTheme="minorHAnsi" w:hAnsiTheme="minorHAnsi" w:cstheme="minorHAnsi"/>
        </w:rPr>
      </w:pPr>
    </w:p>
    <w:p w14:paraId="7E687FB1" w14:textId="77777777" w:rsidR="002B0411" w:rsidRPr="00474486" w:rsidRDefault="002B0411" w:rsidP="004B6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Місце, дата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 w:cstheme="minorHAnsi"/>
        </w:rPr>
        <w:t>Підпис</w:t>
      </w:r>
    </w:p>
    <w:sectPr w:rsidR="002B0411" w:rsidRPr="004744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EA68A" w14:textId="77777777" w:rsidR="00A620D3" w:rsidRDefault="00A620D3" w:rsidP="00D93C2E">
      <w:r>
        <w:separator/>
      </w:r>
    </w:p>
  </w:endnote>
  <w:endnote w:type="continuationSeparator" w:id="0">
    <w:p w14:paraId="3BAA78F9" w14:textId="77777777" w:rsidR="00A620D3" w:rsidRDefault="00A620D3" w:rsidP="00D9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DC39D" w14:textId="77777777" w:rsidR="00A620D3" w:rsidRDefault="00A620D3" w:rsidP="00D93C2E">
      <w:r>
        <w:separator/>
      </w:r>
    </w:p>
  </w:footnote>
  <w:footnote w:type="continuationSeparator" w:id="0">
    <w:p w14:paraId="4CA0AF0C" w14:textId="77777777" w:rsidR="00A620D3" w:rsidRDefault="00A620D3" w:rsidP="00D9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22E4"/>
    <w:multiLevelType w:val="hybridMultilevel"/>
    <w:tmpl w:val="A3FEC7D0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5094A6B"/>
    <w:multiLevelType w:val="hybridMultilevel"/>
    <w:tmpl w:val="E928589A"/>
    <w:lvl w:ilvl="0" w:tplc="6472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h5m+73oQXp7TBzESePKqh5FU7P0=" w:salt="3AqzZtvw1LGjzgjChR3x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31"/>
    <w:rsid w:val="002077F2"/>
    <w:rsid w:val="00265C77"/>
    <w:rsid w:val="002B0411"/>
    <w:rsid w:val="002C69EC"/>
    <w:rsid w:val="00331976"/>
    <w:rsid w:val="00394178"/>
    <w:rsid w:val="0040425E"/>
    <w:rsid w:val="0044418B"/>
    <w:rsid w:val="0045751D"/>
    <w:rsid w:val="00474486"/>
    <w:rsid w:val="004B6F31"/>
    <w:rsid w:val="004F5082"/>
    <w:rsid w:val="00506BC2"/>
    <w:rsid w:val="00573C15"/>
    <w:rsid w:val="007009EF"/>
    <w:rsid w:val="00780B9F"/>
    <w:rsid w:val="008D03EC"/>
    <w:rsid w:val="00916AB8"/>
    <w:rsid w:val="00A42E7A"/>
    <w:rsid w:val="00A620D3"/>
    <w:rsid w:val="00AD74E5"/>
    <w:rsid w:val="00B104EE"/>
    <w:rsid w:val="00BE63E1"/>
    <w:rsid w:val="00BE7D2E"/>
    <w:rsid w:val="00C2029F"/>
    <w:rsid w:val="00C228FD"/>
    <w:rsid w:val="00C5176B"/>
    <w:rsid w:val="00CB7F96"/>
    <w:rsid w:val="00D24A3D"/>
    <w:rsid w:val="00D47651"/>
    <w:rsid w:val="00D6427F"/>
    <w:rsid w:val="00D93C2E"/>
    <w:rsid w:val="00E06455"/>
    <w:rsid w:val="00EB6524"/>
    <w:rsid w:val="00F03604"/>
    <w:rsid w:val="00FA0BB8"/>
    <w:rsid w:val="00F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37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unhideWhenUsed/>
    <w:rsid w:val="004B6F31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6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604"/>
    <w:rPr>
      <w:rFonts w:ascii="Tahoma" w:eastAsia="Times New Roman" w:hAnsi="Tahoma" w:cs="Tahoma"/>
      <w:sz w:val="16"/>
      <w:szCs w:val="16"/>
      <w:lang w:eastAsia="uk-U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44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44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448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44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4486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Kopfzeile">
    <w:name w:val="header"/>
    <w:basedOn w:val="Standard"/>
    <w:link w:val="KopfzeileZchn"/>
    <w:uiPriority w:val="99"/>
    <w:unhideWhenUsed/>
    <w:rsid w:val="00D93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C2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Fuzeile">
    <w:name w:val="footer"/>
    <w:basedOn w:val="Standard"/>
    <w:link w:val="FuzeileZchn"/>
    <w:uiPriority w:val="99"/>
    <w:unhideWhenUsed/>
    <w:rsid w:val="00D93C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3C2E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unhideWhenUsed/>
    <w:rsid w:val="004B6F31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6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604"/>
    <w:rPr>
      <w:rFonts w:ascii="Tahoma" w:eastAsia="Times New Roman" w:hAnsi="Tahoma" w:cs="Tahoma"/>
      <w:sz w:val="16"/>
      <w:szCs w:val="16"/>
      <w:lang w:eastAsia="uk-U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44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44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448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44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4486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Kopfzeile">
    <w:name w:val="header"/>
    <w:basedOn w:val="Standard"/>
    <w:link w:val="KopfzeileZchn"/>
    <w:uiPriority w:val="99"/>
    <w:unhideWhenUsed/>
    <w:rsid w:val="00D93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C2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Fuzeile">
    <w:name w:val="footer"/>
    <w:basedOn w:val="Standard"/>
    <w:link w:val="FuzeileZchn"/>
    <w:uiPriority w:val="99"/>
    <w:unhideWhenUsed/>
    <w:rsid w:val="00D93C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3C2E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Milimo, Britta, Dr (F2.1)</dc:creator>
  <cp:lastModifiedBy>Nahif, Yassnah (F31)</cp:lastModifiedBy>
  <cp:revision>7</cp:revision>
  <cp:lastPrinted>2014-03-27T10:17:00Z</cp:lastPrinted>
  <dcterms:created xsi:type="dcterms:W3CDTF">2017-12-20T12:27:00Z</dcterms:created>
  <dcterms:modified xsi:type="dcterms:W3CDTF">2017-12-20T14:09:00Z</dcterms:modified>
</cp:coreProperties>
</file>